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D94" w:rsidRDefault="00F55D94" w:rsidP="00F55D94">
      <w:r>
        <w:t>Neural network analysis at 3 m depth.</w:t>
      </w:r>
    </w:p>
    <w:p w:rsidR="00F55D94" w:rsidRDefault="00F55D94" w:rsidP="00F55D94">
      <w:r>
        <w:rPr>
          <w:noProof/>
        </w:rPr>
        <w:drawing>
          <wp:inline distT="0" distB="0" distL="0" distR="0" wp14:anchorId="44A5E604" wp14:editId="2B75FCDF">
            <wp:extent cx="5731510" cy="13970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94" w:rsidRDefault="00F55D94" w:rsidP="00F55D94"/>
    <w:p w:rsidR="00F55D94" w:rsidRDefault="00F55D94" w:rsidP="00F55D94">
      <w:r>
        <w:t>Neural network analysis at 5 m depth.</w:t>
      </w:r>
    </w:p>
    <w:p w:rsidR="00F55D94" w:rsidRDefault="00F55D94" w:rsidP="00F55D94">
      <w:r>
        <w:rPr>
          <w:noProof/>
        </w:rPr>
        <w:drawing>
          <wp:inline distT="0" distB="0" distL="0" distR="0" wp14:anchorId="6872D38C" wp14:editId="182A8837">
            <wp:extent cx="5731510" cy="137033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94" w:rsidRDefault="00F55D94" w:rsidP="00F55D94">
      <w:r>
        <w:t>Neural network analysis at 10 m depth.</w:t>
      </w:r>
    </w:p>
    <w:p w:rsidR="00F55D94" w:rsidRDefault="00F55D94" w:rsidP="00F55D94">
      <w:r>
        <w:rPr>
          <w:noProof/>
        </w:rPr>
        <w:drawing>
          <wp:inline distT="0" distB="0" distL="0" distR="0" wp14:anchorId="32B85E1A" wp14:editId="65FEE728">
            <wp:extent cx="5731510" cy="139001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C65" w:rsidRDefault="00BB3C65">
      <w:bookmarkStart w:id="0" w:name="_GoBack"/>
      <w:bookmarkEnd w:id="0"/>
    </w:p>
    <w:sectPr w:rsidR="00BB3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94"/>
    <w:rsid w:val="00BB3C65"/>
    <w:rsid w:val="00F5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653D4E-C4E3-4093-A9DB-BD531660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D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McKay, Aleesha</dc:creator>
  <cp:keywords/>
  <dc:description/>
  <cp:lastModifiedBy>McKay, Aleesha</cp:lastModifiedBy>
  <cp:revision>1</cp:revision>
  <dcterms:created xsi:type="dcterms:W3CDTF">2017-09-13T23:39:00Z</dcterms:created>
  <dcterms:modified xsi:type="dcterms:W3CDTF">2017-09-13T23:40:00Z</dcterms:modified>
</cp:coreProperties>
</file>